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33" w:rsidRPr="00B73733" w:rsidRDefault="00B73733" w:rsidP="00B7373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Мектепшілік сынып жетекшілер ӘБ әдістемелік тақырыбы</w:t>
      </w: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B73733" w:rsidRPr="00B73733" w:rsidRDefault="00B73733" w:rsidP="00B73733">
      <w:pPr>
        <w:shd w:val="clear" w:color="auto" w:fill="FFF9F9"/>
        <w:tabs>
          <w:tab w:val="left" w:pos="4080"/>
        </w:tabs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Мектепі жаңғырту жағдайында сынып жетекшінің қызметі</w:t>
      </w: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».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ӘБ мақсаты</w:t>
      </w: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  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1.     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Сынып жетекшілерінің шәкірттерін тәрбиелеудегі заманауи әдіс-тәсілдерді меңгеруі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2.     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Ә</w:t>
      </w:r>
      <w:proofErr w:type="gram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р</w:t>
      </w:r>
      <w:proofErr w:type="gramEnd"/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сынып жетекшінің қызметі мен педагогикалық шеберлігін дамытуына жағдай туғызу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3.     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Заманауи талаптарды ескере отырып тәрбие жұмысын жоспарлау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4.     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Ата-аналар жиналысын өткізуде жаңа әдістерді қолдану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Міндеттері</w:t>
      </w: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B73733" w:rsidRPr="00B73733" w:rsidRDefault="00B73733" w:rsidP="00B737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Әрбір оқушынының тұлғалық дамуына байланыстсы оның қабілеттеріне, мүдделеріне, мүмкіндіктеріне, сондай-ақ қоғамның қажеттіліктеріне қарай оңтайлы жағдай жасау.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73733" w:rsidRPr="00B73733" w:rsidRDefault="00B73733" w:rsidP="00B7373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Сыныптан тыс жұмысқа көптілділік пен ата-аналармен ынтымақтастықтың әртүрлі жұмыс түрлері мен оқушылардың өзін өзі басқаруын дамыту.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B73733" w:rsidRPr="00B73733" w:rsidRDefault="00B73733" w:rsidP="00B7373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Мәңгілік</w:t>
      </w:r>
      <w:proofErr w:type="gram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Е</w:t>
      </w:r>
      <w:proofErr w:type="gramEnd"/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л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бағдарламасын іске асрыу арқылы ұлттық мәдени тұлғаны дамыту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73733" w:rsidRPr="00B73733" w:rsidRDefault="00B73733" w:rsidP="00B7373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Балалардың денсаулығын нығайту тәсілдерін, десаулық сақтау технологиялары мен әдіст-тәсілдерін тәрбие үдерісінде қолдану. </w:t>
      </w:r>
    </w:p>
    <w:p w:rsidR="00B73733" w:rsidRPr="00B73733" w:rsidRDefault="00B73733" w:rsidP="00B7373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өлдер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ді толығымен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орындауға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қабілетті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жан-жақты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дамыған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жеке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тұлғаны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қ</w:t>
      </w:r>
      <w:proofErr w:type="spellStart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алыптастыру</w:t>
      </w:r>
      <w:proofErr w:type="spellEnd"/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73733" w:rsidRPr="00B73733" w:rsidRDefault="00B73733" w:rsidP="00B7373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Тәрбие үдерісінде тәрбие сағаттары мен сыныптан тыс іс-шараларды өтркізуде АКТ қолдануды жетілдіру. </w:t>
      </w:r>
    </w:p>
    <w:p w:rsidR="00B73733" w:rsidRPr="00B73733" w:rsidRDefault="00B73733" w:rsidP="00B737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7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Сынып жетекшілерінің педагогикалық шеберлігін жетілдіру. </w:t>
      </w:r>
      <w:r w:rsidRPr="00B73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Әдістемелік жұмыстың негізгі бағыттары</w:t>
      </w: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Тәрбие жұмысы мен психология бойынша мәселелер бойынша сынып жетекшілерінің теориялық, әдістемелік деңгейін көтеру. 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2.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Сынып жетекшілерінің қызметін реттейтін нормативтік-құқықтық базасы жайлы ақпараттандыру. 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3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. Үздік педагогикалық тәжірибені жинақтау, жүйелеу және тарату.</w:t>
      </w:r>
    </w:p>
    <w:p w:rsidR="00B73733" w:rsidRPr="00B73733" w:rsidRDefault="00B73733" w:rsidP="00B73733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7373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4</w:t>
      </w:r>
      <w:r w:rsidRPr="00B7373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. Сынып жетекшілерінің заманауи тәрбие беру технолгогияларымен, формалары мен жұмыс әдіс-тәсілдерімен қамтамасыздандыру. \</w:t>
      </w:r>
    </w:p>
    <w:p w:rsidR="00B73733" w:rsidRPr="00B73733" w:rsidRDefault="00B73733" w:rsidP="00B73733">
      <w:pPr>
        <w:spacing w:after="0" w:line="240" w:lineRule="auto"/>
        <w:jc w:val="center"/>
        <w:rPr>
          <w:rFonts w:ascii="Times New Roman" w:eastAsia="+mn-ea" w:hAnsi="Times New Roman" w:cs="Times New Roman"/>
          <w:b/>
          <w:kern w:val="24"/>
          <w:sz w:val="28"/>
          <w:szCs w:val="28"/>
          <w:lang w:val="kk-KZ" w:eastAsia="ru-RU"/>
        </w:rPr>
      </w:pPr>
      <w:r w:rsidRPr="00B73733">
        <w:rPr>
          <w:rFonts w:ascii="Times New Roman" w:eastAsia="+mn-ea" w:hAnsi="Times New Roman" w:cs="Times New Roman"/>
          <w:b/>
          <w:kern w:val="24"/>
          <w:sz w:val="28"/>
          <w:szCs w:val="28"/>
          <w:lang w:val="kk-KZ" w:eastAsia="ru-RU"/>
        </w:rPr>
        <w:lastRenderedPageBreak/>
        <w:t xml:space="preserve">Мектепішілік сынып жетекшілер ӘБ әдістемелік отырысының </w:t>
      </w:r>
      <w:r w:rsidRPr="00B73733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2021-2022</w:t>
      </w:r>
      <w:r w:rsidRPr="00B73733">
        <w:rPr>
          <w:rFonts w:ascii="Times New Roman" w:eastAsia="+mn-ea" w:hAnsi="Times New Roman" w:cs="Times New Roman"/>
          <w:b/>
          <w:kern w:val="24"/>
          <w:sz w:val="28"/>
          <w:szCs w:val="28"/>
          <w:lang w:val="kk-KZ" w:eastAsia="ru-RU"/>
        </w:rPr>
        <w:t xml:space="preserve"> жылдық жоспары</w:t>
      </w:r>
    </w:p>
    <w:p w:rsidR="00B73733" w:rsidRPr="00B73733" w:rsidRDefault="00B73733" w:rsidP="00B73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73733" w:rsidRPr="00B73733" w:rsidRDefault="00B73733" w:rsidP="00B73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2126"/>
        <w:gridCol w:w="1985"/>
        <w:gridCol w:w="1417"/>
      </w:tblGrid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Жұмыс мазмұны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Аяқтау нысаны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Жауапты адам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Орындау мерзімі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Ұйымдастыру жұмыстары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Өзара тәжірибе алмасу бағытында сынып сағаттарына қатысу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Күнделікті сабақ жоспарларының жазылу барысын бекіту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 Білім беру жүйесіндегі тәрбие тұжырымдамасының орындалуын жүзеге асыру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 Сынып сағаттары, сыныптан тыс кештер мен ертеңгіліктердің өтілуіне талдау жасау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 Бірлестік мүшелерінің өзекті тақырыптарына қорытынды жасай отырып, инновациялық жұмыстарға жетелеу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 Әр сынып жетекшілерінің сынып сағаттарында жаңа технологиялық әдіс-тәсілдерді қолдану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 Сынып жетекшілерінің сынып сағаттарында көрнекі құралдарды тиімді пайдалануын қадағалау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 Оқушылардың үйірмелерге, пәндік апталықтарға көбірек қатысуын қамтамасыз ету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 Бірлестік отырысында сынып жетекшілерінің есебін, тәжірибесін тарату, шығармашылығының есебін тыңдау, бағалау, насихаттау.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Арнайы бет, буклет, плакаттар шығару.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 Әр тоқсан соңында сынып жетекшілердің атқарған жұмыстары туралы есебін тыңдау.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 Ай сайын бірлестік отырысын өткізу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 Сынып жетекшілерінің білімін жетілдіру мен көтеруде курстар мен семинарларға қатысу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</w:tc>
        <w:tc>
          <w:tcPr>
            <w:tcW w:w="1417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тоқсан сайын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Уақытында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Айына 1 рет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Үнемі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Тоқсан сайын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Тоқсан сайын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Тамыз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«Тәрбие жоспары – сынып жетекшісінің шығармашылық зертханасы»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1.«Сынып сағатын дайындау мен өткізу технологиясы» тәжірибелік жұмыс.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2.Өткен оқу жылындағы әдістемелік бірлестік жұмысын сараптау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3.Сыныптың тәрбие жұмысы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4.Құқық бұзушылықтың алдын алу бағытындағы іс-шаралар жоспарымен таныстыру.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5.Қоғамдық ұйымдардың («Жас ұлан», «Қыз жібек», «Жас сарбаз»,) жұмыс жоспарын бекіту.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 жетекші ӘБ отырысы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ДТІЖО</w:t>
            </w:r>
          </w:p>
        </w:tc>
        <w:tc>
          <w:tcPr>
            <w:tcW w:w="1417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тамыз</w:t>
            </w: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Қыркүйек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 «Білім мекемесіндегі өмір қауіпсіздігі»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 «Қауіпсіз жол» айлығын өткізу бойынша әдістемелік нұсқау.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Мектепте және одан тыс жерлердегі техника қауіпсіздігін сақтау туралы.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Жадынамалар тарату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</w:tc>
        <w:tc>
          <w:tcPr>
            <w:tcW w:w="1417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tabs>
                <w:tab w:val="left" w:pos="2026"/>
                <w:tab w:val="left" w:pos="25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Қазан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 «Сынып жетекшісінің тәрбиелік қызметі»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Мектептегі тәрбие жұмысын ұйымдастыруда сынып   жетекшісінің рөлі  (коуч)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3.Мектеп кітапханашы-ң жұмыс барысы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3.Сыныптарда қыз балалармен жұмыс ұйымдастырып, жандандыру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1 - 4 сыныптарының жағдайын, сынып жетекшінің сыныппен жұмысының есебі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 ӘБ отырысы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417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tabs>
                <w:tab w:val="left" w:pos="202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Желтоқсан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 «Кәмелетке толмағандар құқық бұзушылығының алдын алу»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Зорлық –зомбылықтың алдын алу жұмыстану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О</w:t>
            </w: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қушылардың азаматтық-патриоттық тәрбиесінің жағдайы.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Ата-аналар жиналысын дайындау мен өткізу технологиясы (презентация)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5-8 Сынып жетекшілердің мектепте өткізілетін шаралар, байқаулар, акцияларды өткізу бойынша жұмыс есебі.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 ӘБ отырысы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417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Қаңтар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 «Тәрбие қызметін сапалы жетілдіру»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1.Сынып жетекшілердің жарты жылдық қорытынды есебін талдау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2.«Тәрбие қызметін сапалы жетілдіру» атты сынып жетекшілер онкүндігі: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Шығармашылықпен жұмыс жасайтын сынып жетекшілердің іс – тәжірибесімен бөлісуі;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Девиантты мінез – құлықты  оқушыларды адамгершілікке тәрбиелеу –әлеуметтік педагогикалық проблема – дөңгелек үстел,  т.б.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 Балалар мен жасөспірімдердің теріс діни ағымдарға тартылуының алдын алу шаралары.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Сынып жетекшілермен байланыс 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Наурыз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 «Бала тұлғасының дамуы және оның тәрбиесі»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1.Сынып жетекшілердің ата-анамен байланыс жүйесін  бақылау /ата-аналармен жұмыс дәптерлері/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 </w:t>
            </w: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«Жас Ұлан»</w:t>
            </w: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балалар мен жасөспірімдер ұйымдарының  жұмысы 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3. Құқықбұзушылықтың алдын алу бағытындағы жұмыстар 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 ӘБ отырысы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</w:tc>
        <w:tc>
          <w:tcPr>
            <w:tcW w:w="1417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tabs>
                <w:tab w:val="left" w:pos="358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Сәуір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 «Тәрбие үрдісін жүйелі талдау оны оңтайландырудың шарты ретінде»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 Сынып жетекшілерінің өз білімін көтеру бағытында әдістемелік басылымдарға жазылуын ұйымдастыру.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Сынып жетекшілерінің жыл бойғы жұмысына талдау жасау.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жетекшілербен байланыс жасау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</w:tc>
        <w:tc>
          <w:tcPr>
            <w:tcW w:w="1417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B73733" w:rsidRPr="00B73733" w:rsidTr="00B73733">
        <w:tc>
          <w:tcPr>
            <w:tcW w:w="11341" w:type="dxa"/>
            <w:gridSpan w:val="5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Мамыр</w:t>
            </w:r>
          </w:p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Тақырыбы: «Оқушылардың жазғы еңбек қызметі  мен жазғы демалысын ұйымдастыру»</w:t>
            </w:r>
          </w:p>
        </w:tc>
      </w:tr>
      <w:tr w:rsidR="00B73733" w:rsidRPr="00B73733" w:rsidTr="00B73733">
        <w:tc>
          <w:tcPr>
            <w:tcW w:w="709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104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1.9 - 11  сыныптардың жағдайын бақылау, кәсіптік бағдар беру жұмыстарын қорытындылау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Соңғы қоңырау мен Мектеп бітіру кештерін ұйымдастыру бойынша әдістемелік ұсынбалар.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3.Тәрбие қызметінің қорытындысын талдау, сынып жетекшілер жұмысындағы проблемалар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4.Мониторинг нәтижесі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Жазғы демалысты ұйымдастыру, бала еңбегінің нашар түріне жол бермеу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7. Жаңа оқу жылына арналған перспективті жұмыс жоспарын талқылау</w:t>
            </w:r>
          </w:p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7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7. Оқушылардың жазғы еңбек практикасын және сауықтыру демалысын ұйымдастыру</w:t>
            </w:r>
          </w:p>
        </w:tc>
        <w:tc>
          <w:tcPr>
            <w:tcW w:w="2126" w:type="dxa"/>
          </w:tcPr>
          <w:p w:rsidR="00B73733" w:rsidRPr="00B73733" w:rsidRDefault="00B73733" w:rsidP="00B73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жетекшілер ӘБ отырысы</w:t>
            </w:r>
          </w:p>
        </w:tc>
        <w:tc>
          <w:tcPr>
            <w:tcW w:w="1985" w:type="dxa"/>
          </w:tcPr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:rsidR="00B73733" w:rsidRPr="00B73733" w:rsidRDefault="00B73733" w:rsidP="00B73733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417" w:type="dxa"/>
          </w:tcPr>
          <w:p w:rsidR="00B73733" w:rsidRPr="00B73733" w:rsidRDefault="00B73733" w:rsidP="00B737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737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</w:tbl>
    <w:p w:rsidR="00B73733" w:rsidRPr="00B73733" w:rsidRDefault="00B73733" w:rsidP="00B7373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A64E4" w:rsidRDefault="00FA64E4"/>
    <w:sectPr w:rsidR="00FA64E4" w:rsidSect="00B7373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60814"/>
    <w:multiLevelType w:val="multilevel"/>
    <w:tmpl w:val="10E2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33"/>
    <w:rsid w:val="00011090"/>
    <w:rsid w:val="00012342"/>
    <w:rsid w:val="000236CB"/>
    <w:rsid w:val="00040EC1"/>
    <w:rsid w:val="00051C0D"/>
    <w:rsid w:val="000702A7"/>
    <w:rsid w:val="00070E3A"/>
    <w:rsid w:val="000745B5"/>
    <w:rsid w:val="00075A2D"/>
    <w:rsid w:val="0008050C"/>
    <w:rsid w:val="000806DA"/>
    <w:rsid w:val="00090BEE"/>
    <w:rsid w:val="000A6884"/>
    <w:rsid w:val="000C692B"/>
    <w:rsid w:val="000D60A0"/>
    <w:rsid w:val="000D6C38"/>
    <w:rsid w:val="000E1A8C"/>
    <w:rsid w:val="000F171D"/>
    <w:rsid w:val="001063AA"/>
    <w:rsid w:val="00112422"/>
    <w:rsid w:val="00114FC1"/>
    <w:rsid w:val="001164F9"/>
    <w:rsid w:val="00120B85"/>
    <w:rsid w:val="00124B48"/>
    <w:rsid w:val="00126C29"/>
    <w:rsid w:val="00131F93"/>
    <w:rsid w:val="00137978"/>
    <w:rsid w:val="0014325F"/>
    <w:rsid w:val="0014564A"/>
    <w:rsid w:val="00157A38"/>
    <w:rsid w:val="00167300"/>
    <w:rsid w:val="001742DC"/>
    <w:rsid w:val="00174655"/>
    <w:rsid w:val="0017485E"/>
    <w:rsid w:val="001769F6"/>
    <w:rsid w:val="00184EC5"/>
    <w:rsid w:val="001B40C5"/>
    <w:rsid w:val="001B73CD"/>
    <w:rsid w:val="001C0940"/>
    <w:rsid w:val="001C0AC9"/>
    <w:rsid w:val="001C1877"/>
    <w:rsid w:val="001D138B"/>
    <w:rsid w:val="001D3618"/>
    <w:rsid w:val="001D502A"/>
    <w:rsid w:val="001E4BF7"/>
    <w:rsid w:val="001F30E9"/>
    <w:rsid w:val="001F74DF"/>
    <w:rsid w:val="002004B2"/>
    <w:rsid w:val="00205883"/>
    <w:rsid w:val="00207A2C"/>
    <w:rsid w:val="00216D47"/>
    <w:rsid w:val="002220E8"/>
    <w:rsid w:val="002258C0"/>
    <w:rsid w:val="0022620A"/>
    <w:rsid w:val="002306AD"/>
    <w:rsid w:val="002351ED"/>
    <w:rsid w:val="00245CE2"/>
    <w:rsid w:val="00246A01"/>
    <w:rsid w:val="00253899"/>
    <w:rsid w:val="00253A04"/>
    <w:rsid w:val="00253ADF"/>
    <w:rsid w:val="00254949"/>
    <w:rsid w:val="002621DF"/>
    <w:rsid w:val="00265C06"/>
    <w:rsid w:val="00266360"/>
    <w:rsid w:val="0027765B"/>
    <w:rsid w:val="00286E7D"/>
    <w:rsid w:val="00290615"/>
    <w:rsid w:val="002A7895"/>
    <w:rsid w:val="002B0662"/>
    <w:rsid w:val="002B159E"/>
    <w:rsid w:val="002C1D7D"/>
    <w:rsid w:val="002C49EA"/>
    <w:rsid w:val="002D4DFD"/>
    <w:rsid w:val="002F33EA"/>
    <w:rsid w:val="002F379D"/>
    <w:rsid w:val="002F7AAB"/>
    <w:rsid w:val="00301FBE"/>
    <w:rsid w:val="00320629"/>
    <w:rsid w:val="0033157F"/>
    <w:rsid w:val="00335ECB"/>
    <w:rsid w:val="00335FC8"/>
    <w:rsid w:val="00344710"/>
    <w:rsid w:val="00350C89"/>
    <w:rsid w:val="00351775"/>
    <w:rsid w:val="00352E20"/>
    <w:rsid w:val="00355489"/>
    <w:rsid w:val="00363977"/>
    <w:rsid w:val="00373D84"/>
    <w:rsid w:val="00374DD3"/>
    <w:rsid w:val="00383968"/>
    <w:rsid w:val="003A1988"/>
    <w:rsid w:val="003A2EEB"/>
    <w:rsid w:val="003B0257"/>
    <w:rsid w:val="003B1E6D"/>
    <w:rsid w:val="003C19F1"/>
    <w:rsid w:val="003D0B60"/>
    <w:rsid w:val="003D3319"/>
    <w:rsid w:val="003D4502"/>
    <w:rsid w:val="003E5EB6"/>
    <w:rsid w:val="003E69BA"/>
    <w:rsid w:val="003F1CAF"/>
    <w:rsid w:val="003F38AF"/>
    <w:rsid w:val="0040116C"/>
    <w:rsid w:val="004151C3"/>
    <w:rsid w:val="004162FA"/>
    <w:rsid w:val="00420A5C"/>
    <w:rsid w:val="00442966"/>
    <w:rsid w:val="00447620"/>
    <w:rsid w:val="00450919"/>
    <w:rsid w:val="00451E34"/>
    <w:rsid w:val="00455428"/>
    <w:rsid w:val="00455B75"/>
    <w:rsid w:val="00460440"/>
    <w:rsid w:val="00464920"/>
    <w:rsid w:val="00472874"/>
    <w:rsid w:val="004746B5"/>
    <w:rsid w:val="0047767E"/>
    <w:rsid w:val="00483783"/>
    <w:rsid w:val="00483C45"/>
    <w:rsid w:val="0048775D"/>
    <w:rsid w:val="00491F3B"/>
    <w:rsid w:val="004A7CD2"/>
    <w:rsid w:val="004B1A26"/>
    <w:rsid w:val="004B311E"/>
    <w:rsid w:val="004D0B78"/>
    <w:rsid w:val="004D7987"/>
    <w:rsid w:val="004E48A0"/>
    <w:rsid w:val="004E5A8C"/>
    <w:rsid w:val="004E7189"/>
    <w:rsid w:val="004F1B37"/>
    <w:rsid w:val="0050182F"/>
    <w:rsid w:val="0051141B"/>
    <w:rsid w:val="00520EE9"/>
    <w:rsid w:val="00521DFB"/>
    <w:rsid w:val="00521EA8"/>
    <w:rsid w:val="00526570"/>
    <w:rsid w:val="00526EE1"/>
    <w:rsid w:val="0053297C"/>
    <w:rsid w:val="005504A4"/>
    <w:rsid w:val="00562B09"/>
    <w:rsid w:val="005740F0"/>
    <w:rsid w:val="005756D0"/>
    <w:rsid w:val="00576B70"/>
    <w:rsid w:val="005803E6"/>
    <w:rsid w:val="0059046A"/>
    <w:rsid w:val="005C2999"/>
    <w:rsid w:val="005D41DB"/>
    <w:rsid w:val="005D5B86"/>
    <w:rsid w:val="005E156F"/>
    <w:rsid w:val="005E2834"/>
    <w:rsid w:val="005E71EE"/>
    <w:rsid w:val="00601A00"/>
    <w:rsid w:val="00614FE5"/>
    <w:rsid w:val="0062073A"/>
    <w:rsid w:val="006219B6"/>
    <w:rsid w:val="00627B9C"/>
    <w:rsid w:val="0065461B"/>
    <w:rsid w:val="00662E1C"/>
    <w:rsid w:val="00665A5C"/>
    <w:rsid w:val="006719DF"/>
    <w:rsid w:val="00690759"/>
    <w:rsid w:val="0069304F"/>
    <w:rsid w:val="006D535D"/>
    <w:rsid w:val="006D7210"/>
    <w:rsid w:val="006E13ED"/>
    <w:rsid w:val="006E43F6"/>
    <w:rsid w:val="006E4B78"/>
    <w:rsid w:val="006F2093"/>
    <w:rsid w:val="006F4736"/>
    <w:rsid w:val="006F6261"/>
    <w:rsid w:val="0070467E"/>
    <w:rsid w:val="0071690C"/>
    <w:rsid w:val="00724519"/>
    <w:rsid w:val="00727050"/>
    <w:rsid w:val="0073206D"/>
    <w:rsid w:val="007400DD"/>
    <w:rsid w:val="007403B9"/>
    <w:rsid w:val="007506A2"/>
    <w:rsid w:val="00773C01"/>
    <w:rsid w:val="007821AF"/>
    <w:rsid w:val="00783271"/>
    <w:rsid w:val="007A3A3F"/>
    <w:rsid w:val="007A6390"/>
    <w:rsid w:val="007B46D8"/>
    <w:rsid w:val="007B6466"/>
    <w:rsid w:val="007E3B44"/>
    <w:rsid w:val="007E3D88"/>
    <w:rsid w:val="007E4678"/>
    <w:rsid w:val="007E489D"/>
    <w:rsid w:val="007E4D4F"/>
    <w:rsid w:val="007E61B7"/>
    <w:rsid w:val="007E7B7B"/>
    <w:rsid w:val="007F1EC2"/>
    <w:rsid w:val="008018A7"/>
    <w:rsid w:val="008203E2"/>
    <w:rsid w:val="008246FB"/>
    <w:rsid w:val="008269F9"/>
    <w:rsid w:val="00827FF9"/>
    <w:rsid w:val="0083423F"/>
    <w:rsid w:val="008361B7"/>
    <w:rsid w:val="0084037B"/>
    <w:rsid w:val="008528F8"/>
    <w:rsid w:val="008608EA"/>
    <w:rsid w:val="00866B70"/>
    <w:rsid w:val="00887001"/>
    <w:rsid w:val="008B052A"/>
    <w:rsid w:val="008B2B60"/>
    <w:rsid w:val="008E1BE1"/>
    <w:rsid w:val="008F3FF9"/>
    <w:rsid w:val="00935665"/>
    <w:rsid w:val="0094415A"/>
    <w:rsid w:val="00944A0D"/>
    <w:rsid w:val="009600AD"/>
    <w:rsid w:val="009602EA"/>
    <w:rsid w:val="009642E1"/>
    <w:rsid w:val="009674CC"/>
    <w:rsid w:val="009718BD"/>
    <w:rsid w:val="00987C98"/>
    <w:rsid w:val="00991D13"/>
    <w:rsid w:val="00997F71"/>
    <w:rsid w:val="009C257B"/>
    <w:rsid w:val="009D0028"/>
    <w:rsid w:val="009D545A"/>
    <w:rsid w:val="009E0276"/>
    <w:rsid w:val="009F1702"/>
    <w:rsid w:val="00A14E76"/>
    <w:rsid w:val="00A20F56"/>
    <w:rsid w:val="00A23C1B"/>
    <w:rsid w:val="00A30D58"/>
    <w:rsid w:val="00A37341"/>
    <w:rsid w:val="00A379C3"/>
    <w:rsid w:val="00A37AA8"/>
    <w:rsid w:val="00A37BA4"/>
    <w:rsid w:val="00A37D17"/>
    <w:rsid w:val="00A42D60"/>
    <w:rsid w:val="00A51A4E"/>
    <w:rsid w:val="00A54CD3"/>
    <w:rsid w:val="00A57FD1"/>
    <w:rsid w:val="00A649B4"/>
    <w:rsid w:val="00A729A7"/>
    <w:rsid w:val="00A75667"/>
    <w:rsid w:val="00A75C3E"/>
    <w:rsid w:val="00A8181C"/>
    <w:rsid w:val="00A85F75"/>
    <w:rsid w:val="00A95901"/>
    <w:rsid w:val="00AA4E9F"/>
    <w:rsid w:val="00AB2B6B"/>
    <w:rsid w:val="00AC15AB"/>
    <w:rsid w:val="00AC630A"/>
    <w:rsid w:val="00AE3B71"/>
    <w:rsid w:val="00AE4373"/>
    <w:rsid w:val="00AE6417"/>
    <w:rsid w:val="00AE78E5"/>
    <w:rsid w:val="00B143B0"/>
    <w:rsid w:val="00B31E88"/>
    <w:rsid w:val="00B34DFC"/>
    <w:rsid w:val="00B36859"/>
    <w:rsid w:val="00B57876"/>
    <w:rsid w:val="00B63348"/>
    <w:rsid w:val="00B63559"/>
    <w:rsid w:val="00B6710D"/>
    <w:rsid w:val="00B73733"/>
    <w:rsid w:val="00B77684"/>
    <w:rsid w:val="00B802F5"/>
    <w:rsid w:val="00B82C7F"/>
    <w:rsid w:val="00B904AB"/>
    <w:rsid w:val="00B904C2"/>
    <w:rsid w:val="00B93B0D"/>
    <w:rsid w:val="00BA297C"/>
    <w:rsid w:val="00BA2D5A"/>
    <w:rsid w:val="00BA64D7"/>
    <w:rsid w:val="00BC37FE"/>
    <w:rsid w:val="00BC551D"/>
    <w:rsid w:val="00BD2788"/>
    <w:rsid w:val="00BE56C2"/>
    <w:rsid w:val="00BF71A8"/>
    <w:rsid w:val="00C0013E"/>
    <w:rsid w:val="00C1741E"/>
    <w:rsid w:val="00C24AD9"/>
    <w:rsid w:val="00C34A58"/>
    <w:rsid w:val="00C378AE"/>
    <w:rsid w:val="00C623C2"/>
    <w:rsid w:val="00C65660"/>
    <w:rsid w:val="00C67DE2"/>
    <w:rsid w:val="00C72CCB"/>
    <w:rsid w:val="00C8418F"/>
    <w:rsid w:val="00C86235"/>
    <w:rsid w:val="00C91C14"/>
    <w:rsid w:val="00C95A1C"/>
    <w:rsid w:val="00CB3211"/>
    <w:rsid w:val="00CD0AAA"/>
    <w:rsid w:val="00CD3C17"/>
    <w:rsid w:val="00CD42D9"/>
    <w:rsid w:val="00CD5652"/>
    <w:rsid w:val="00CD5AE6"/>
    <w:rsid w:val="00CE5841"/>
    <w:rsid w:val="00CF0AF7"/>
    <w:rsid w:val="00CF4BB8"/>
    <w:rsid w:val="00D03001"/>
    <w:rsid w:val="00D0691E"/>
    <w:rsid w:val="00D202CC"/>
    <w:rsid w:val="00D27B3F"/>
    <w:rsid w:val="00D31C85"/>
    <w:rsid w:val="00D36B71"/>
    <w:rsid w:val="00D37B26"/>
    <w:rsid w:val="00D4610D"/>
    <w:rsid w:val="00D578A7"/>
    <w:rsid w:val="00D920A8"/>
    <w:rsid w:val="00D958D1"/>
    <w:rsid w:val="00DC2B0C"/>
    <w:rsid w:val="00E27648"/>
    <w:rsid w:val="00E33E7B"/>
    <w:rsid w:val="00E33F99"/>
    <w:rsid w:val="00E415A0"/>
    <w:rsid w:val="00E4738B"/>
    <w:rsid w:val="00E505F2"/>
    <w:rsid w:val="00E62002"/>
    <w:rsid w:val="00E922D8"/>
    <w:rsid w:val="00EA3AE3"/>
    <w:rsid w:val="00ED30B0"/>
    <w:rsid w:val="00EE4770"/>
    <w:rsid w:val="00F11BC5"/>
    <w:rsid w:val="00F40F7C"/>
    <w:rsid w:val="00F4112F"/>
    <w:rsid w:val="00F44534"/>
    <w:rsid w:val="00F5370A"/>
    <w:rsid w:val="00F61AB8"/>
    <w:rsid w:val="00F6375F"/>
    <w:rsid w:val="00F7342E"/>
    <w:rsid w:val="00F76DD7"/>
    <w:rsid w:val="00F8477C"/>
    <w:rsid w:val="00F87CB0"/>
    <w:rsid w:val="00F968AF"/>
    <w:rsid w:val="00F96AB9"/>
    <w:rsid w:val="00FA64E4"/>
    <w:rsid w:val="00FB0A3E"/>
    <w:rsid w:val="00FB2E40"/>
    <w:rsid w:val="00FB4F07"/>
    <w:rsid w:val="00FD116F"/>
    <w:rsid w:val="00FE5E4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929</Words>
  <Characters>5298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2024-11-06T11:42:00Z</dcterms:created>
  <dcterms:modified xsi:type="dcterms:W3CDTF">2024-11-06T11:45:00Z</dcterms:modified>
</cp:coreProperties>
</file>